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614E8" w14:textId="77F072DF" w:rsidR="00E56FAE" w:rsidRDefault="00E56FAE" w:rsidP="00BC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4"/>
          <w:lang w:eastAsia="pt-BR"/>
          <w14:ligatures w14:val="none"/>
        </w:rPr>
        <w:t>ANEXO V</w:t>
      </w:r>
      <w:r w:rsidR="000D4A3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4"/>
          <w:lang w:eastAsia="pt-BR"/>
          <w14:ligatures w14:val="none"/>
        </w:rPr>
        <w:t>II</w:t>
      </w:r>
    </w:p>
    <w:p w14:paraId="128A4223" w14:textId="77777777" w:rsidR="00BC6668" w:rsidRPr="00BC6668" w:rsidRDefault="00BC6668" w:rsidP="00BC666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8"/>
          <w:szCs w:val="24"/>
          <w:lang w:eastAsia="pt-BR"/>
          <w14:ligatures w14:val="none"/>
        </w:rPr>
      </w:pPr>
    </w:p>
    <w:p w14:paraId="55ED0303" w14:textId="1BA06F51" w:rsidR="00E56FAE" w:rsidRPr="00BC6668" w:rsidRDefault="00E56FAE" w:rsidP="00BC6668">
      <w:pPr>
        <w:shd w:val="clear" w:color="auto" w:fill="E5FFE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4"/>
          <w:lang w:eastAsia="pt-BR"/>
          <w14:ligatures w14:val="none"/>
        </w:rPr>
        <w:t>RELATÓRIO DE O</w:t>
      </w:r>
      <w:r w:rsidR="54C74E4A" w:rsidRPr="00BC666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4"/>
          <w:lang w:eastAsia="pt-BR"/>
          <w14:ligatures w14:val="none"/>
        </w:rPr>
        <w:t>bjeto da execução cultural</w:t>
      </w:r>
    </w:p>
    <w:p w14:paraId="5C13F6D2" w14:textId="07B7233C" w:rsidR="006B359D" w:rsidRPr="00BC6668" w:rsidRDefault="006B359D" w:rsidP="00BC6668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FE06739" w14:textId="18E31E74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2D386E19" w:rsidR="00E56FAE" w:rsidRPr="00BC6668" w:rsidRDefault="00E56FAE" w:rsidP="00BC6668">
      <w:pPr>
        <w:pStyle w:val="PargrafodaLista"/>
        <w:numPr>
          <w:ilvl w:val="0"/>
          <w:numId w:val="1"/>
        </w:num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PROJETO</w:t>
      </w:r>
    </w:p>
    <w:p w14:paraId="08EAA7EA" w14:textId="77777777" w:rsidR="00BC6668" w:rsidRPr="00BC6668" w:rsidRDefault="00BC6668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8995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5"/>
      </w:tblGrid>
      <w:tr w:rsidR="00BC6668" w14:paraId="448FBFF7" w14:textId="77777777" w:rsidTr="00BC6668">
        <w:trPr>
          <w:trHeight w:val="258"/>
        </w:trPr>
        <w:tc>
          <w:tcPr>
            <w:tcW w:w="8995" w:type="dxa"/>
          </w:tcPr>
          <w:p w14:paraId="02D871BB" w14:textId="0C75061F" w:rsidR="00BC6668" w:rsidRDefault="00BC6668" w:rsidP="00BC6668">
            <w:pPr>
              <w:spacing w:after="0" w:line="240" w:lineRule="auto"/>
              <w:ind w:left="16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66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projeto:</w:t>
            </w:r>
          </w:p>
        </w:tc>
      </w:tr>
      <w:tr w:rsidR="00BC6668" w14:paraId="50DBB858" w14:textId="77777777" w:rsidTr="00BC6668">
        <w:trPr>
          <w:trHeight w:val="279"/>
        </w:trPr>
        <w:tc>
          <w:tcPr>
            <w:tcW w:w="8995" w:type="dxa"/>
          </w:tcPr>
          <w:p w14:paraId="624A20DD" w14:textId="1983C468" w:rsidR="00BC6668" w:rsidRPr="00BC6668" w:rsidRDefault="00BC6668" w:rsidP="00BC6668">
            <w:pPr>
              <w:spacing w:after="0" w:line="240" w:lineRule="auto"/>
              <w:ind w:left="16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66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agente cultural proponente:</w:t>
            </w:r>
            <w:bookmarkStart w:id="0" w:name="_GoBack"/>
            <w:bookmarkEnd w:id="0"/>
          </w:p>
        </w:tc>
      </w:tr>
      <w:tr w:rsidR="00BC6668" w14:paraId="3C25BE24" w14:textId="77777777" w:rsidTr="00BC6668">
        <w:trPr>
          <w:trHeight w:val="236"/>
        </w:trPr>
        <w:tc>
          <w:tcPr>
            <w:tcW w:w="8995" w:type="dxa"/>
          </w:tcPr>
          <w:p w14:paraId="46A4D254" w14:textId="4C9C4D6A" w:rsidR="00BC6668" w:rsidRPr="00BC6668" w:rsidRDefault="00BC6668" w:rsidP="00BC6668">
            <w:pPr>
              <w:spacing w:after="0" w:line="240" w:lineRule="auto"/>
              <w:ind w:left="16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66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Nº do Termo de Execução Cultural:</w:t>
            </w:r>
          </w:p>
        </w:tc>
      </w:tr>
      <w:tr w:rsidR="00BC6668" w14:paraId="11FD3A22" w14:textId="77777777" w:rsidTr="00BC6668">
        <w:trPr>
          <w:trHeight w:val="290"/>
        </w:trPr>
        <w:tc>
          <w:tcPr>
            <w:tcW w:w="8995" w:type="dxa"/>
          </w:tcPr>
          <w:p w14:paraId="36D7DB1A" w14:textId="5E1CAD22" w:rsidR="00BC6668" w:rsidRPr="00BC6668" w:rsidRDefault="00BC6668" w:rsidP="00BC6668">
            <w:pPr>
              <w:spacing w:after="0" w:line="240" w:lineRule="auto"/>
              <w:ind w:left="16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66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Vigência do projeto:</w:t>
            </w:r>
          </w:p>
        </w:tc>
      </w:tr>
      <w:tr w:rsidR="00BC6668" w14:paraId="0BDEC98D" w14:textId="77777777" w:rsidTr="00BC6668">
        <w:trPr>
          <w:trHeight w:val="290"/>
        </w:trPr>
        <w:tc>
          <w:tcPr>
            <w:tcW w:w="8995" w:type="dxa"/>
          </w:tcPr>
          <w:p w14:paraId="745F6CD3" w14:textId="2B3EC92A" w:rsidR="00BC6668" w:rsidRPr="00BC6668" w:rsidRDefault="00BC6668" w:rsidP="00BC6668">
            <w:pPr>
              <w:spacing w:after="0" w:line="240" w:lineRule="auto"/>
              <w:ind w:left="16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66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repassado para o projeto:</w:t>
            </w:r>
          </w:p>
        </w:tc>
      </w:tr>
      <w:tr w:rsidR="00BC6668" w14:paraId="7598E5B6" w14:textId="77777777" w:rsidTr="00BC6668">
        <w:trPr>
          <w:trHeight w:val="258"/>
        </w:trPr>
        <w:tc>
          <w:tcPr>
            <w:tcW w:w="8995" w:type="dxa"/>
          </w:tcPr>
          <w:p w14:paraId="647B9F3D" w14:textId="678D1A82" w:rsidR="00BC6668" w:rsidRPr="00BC6668" w:rsidRDefault="00BC6668" w:rsidP="00BC6668">
            <w:pPr>
              <w:spacing w:after="0" w:line="240" w:lineRule="auto"/>
              <w:ind w:left="16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66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de entrega desse relatório:</w:t>
            </w:r>
          </w:p>
        </w:tc>
      </w:tr>
    </w:tbl>
    <w:p w14:paraId="086F48C9" w14:textId="0D78FB2A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047F1F4" w14:textId="6CE438E8" w:rsidR="00E56FAE" w:rsidRPr="00BC6668" w:rsidRDefault="00E56FAE" w:rsidP="00BC6668">
      <w:pPr>
        <w:pStyle w:val="PargrafodaLista"/>
        <w:numPr>
          <w:ilvl w:val="0"/>
          <w:numId w:val="1"/>
        </w:num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 DO PROJETO</w:t>
      </w:r>
    </w:p>
    <w:p w14:paraId="75482C9B" w14:textId="77777777" w:rsidR="00BC6668" w:rsidRPr="00BC6668" w:rsidRDefault="00BC6668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319FA8D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894CCAF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</w:t>
      </w:r>
    </w:p>
    <w:p w14:paraId="75F9A0F6" w14:textId="2E1E7D30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4A10152" w14:textId="07DD3332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</w:t>
      </w:r>
      <w:r w:rsid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ara o projeto foram realizadas?</w:t>
      </w:r>
    </w:p>
    <w:p w14:paraId="2FBC5552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6BD13A2D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</w:t>
      </w:r>
      <w:r w:rsid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escreva as ações desenvolvidas</w:t>
      </w: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datas, locais, horários, etc. Fale também sobre</w:t>
      </w:r>
      <w:r w:rsidR="00BC66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eventuais alterações nas atividades previstas no projeto, bem como os possíveis impactos nas metas acordadas.</w:t>
      </w:r>
    </w:p>
    <w:p w14:paraId="1033FC10" w14:textId="62B56092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559AA89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BB5E944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</w:t>
      </w:r>
      <w:r w:rsid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consta no projeto apresentado]</w:t>
      </w:r>
    </w:p>
    <w:p w14:paraId="04EB343E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BC6668" w:rsidRDefault="00CE41BD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40FEF00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</w:t>
      </w:r>
      <w:r w:rsid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ialmente cumpridas (SE HOUVER):</w:t>
      </w:r>
    </w:p>
    <w:p w14:paraId="04FE9DF8" w14:textId="69D911CA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</w:t>
      </w:r>
      <w:r w:rsid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consta no projeto apresentado]</w:t>
      </w:r>
    </w:p>
    <w:p w14:paraId="36FED749" w14:textId="718D9C3D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</w:t>
      </w:r>
      <w:r w:rsid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ual parte da meta foi cumprida]</w:t>
      </w:r>
    </w:p>
    <w:p w14:paraId="6995DB17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 integral: [Explique porque parte da meta não foi cumprida] </w:t>
      </w:r>
    </w:p>
    <w:p w14:paraId="78BC4601" w14:textId="77777777" w:rsidR="00CE41BD" w:rsidRPr="00BC6668" w:rsidRDefault="00CE41BD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18F13541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• Meta 1 [Descreva a meta, conforme</w:t>
      </w:r>
      <w:r w:rsid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consta no projeto apresentado]</w:t>
      </w:r>
    </w:p>
    <w:p w14:paraId="1847AA9F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35F0CFF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415EA837" w14:textId="77777777" w:rsidR="00BC6668" w:rsidRDefault="00BC6668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C6668" w:rsidSect="00BC6668">
          <w:headerReference w:type="default" r:id="rId10"/>
          <w:footerReference w:type="default" r:id="rId11"/>
          <w:pgSz w:w="11906" w:h="16838"/>
          <w:pgMar w:top="1843" w:right="1701" w:bottom="2127" w:left="1701" w:header="426" w:footer="708" w:gutter="0"/>
          <w:cols w:space="708"/>
          <w:docGrid w:linePitch="360"/>
        </w:sectPr>
      </w:pPr>
    </w:p>
    <w:p w14:paraId="261AA8FC" w14:textId="54B1BAF8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2137A5DA" w14:textId="77777777" w:rsidR="00BC6668" w:rsidRDefault="00BC6668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C6668" w:rsidSect="00BC6668">
          <w:type w:val="continuous"/>
          <w:pgSz w:w="11906" w:h="16838"/>
          <w:pgMar w:top="1843" w:right="1701" w:bottom="2127" w:left="1701" w:header="426" w:footer="708" w:gutter="0"/>
          <w:cols w:num="2" w:space="708"/>
          <w:docGrid w:linePitch="360"/>
        </w:sectPr>
      </w:pPr>
    </w:p>
    <w:p w14:paraId="1E590368" w14:textId="676823F0" w:rsidR="003934D2" w:rsidRPr="00BC6668" w:rsidRDefault="003934D2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7B8D25DA" w14:textId="77777777" w:rsidR="00BC6668" w:rsidRDefault="00BC6668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C6668" w:rsidSect="00BC6668">
          <w:type w:val="continuous"/>
          <w:pgSz w:w="11906" w:h="16838"/>
          <w:pgMar w:top="1843" w:right="1701" w:bottom="2127" w:left="1701" w:header="426" w:footer="708" w:gutter="0"/>
          <w:cols w:space="708"/>
          <w:docGrid w:linePitch="360"/>
        </w:sectPr>
      </w:pPr>
    </w:p>
    <w:p w14:paraId="1E16583C" w14:textId="6EE252BE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10D6E239" w14:textId="37A1C691" w:rsid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C6668" w:rsidSect="00BC6668">
          <w:type w:val="continuous"/>
          <w:pgSz w:w="11906" w:h="16838"/>
          <w:pgMar w:top="1843" w:right="1701" w:bottom="2127" w:left="1701" w:header="426" w:footer="708" w:gutter="0"/>
          <w:cols w:num="2" w:space="708"/>
          <w:docGrid w:linePitch="360"/>
        </w:sect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r w:rsid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</w:t>
      </w: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</w:t>
      </w:r>
    </w:p>
    <w:p w14:paraId="3949FF67" w14:textId="70F20C83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4D46E8C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Exemplos: publicações impressas, vídeos no </w:t>
      </w:r>
      <w:proofErr w:type="spell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A85EDC2" w14:textId="1474B568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EFEEF6F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12430E5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DD28B08" w14:textId="77777777" w:rsid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resultados finais gerados pelo projeto, você considera que ele </w:t>
      </w:r>
    </w:p>
    <w:p w14:paraId="116268DD" w14:textId="412C9C4E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6A5244BF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F8518F3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E012D9E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F051994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5A07F2F9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AD4E775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5.2 Houve mudanças na equipe ao longo da execução do projeto? </w:t>
      </w:r>
    </w:p>
    <w:p w14:paraId="44C04ACC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2C844B8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61540FF" w14:textId="769B9915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1347"/>
        <w:gridCol w:w="1710"/>
        <w:gridCol w:w="1580"/>
        <w:gridCol w:w="1493"/>
      </w:tblGrid>
      <w:tr w:rsidR="007F5081" w:rsidRPr="00BC6668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BC6668" w:rsidRDefault="007F5081" w:rsidP="00BC6668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66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BC6668" w:rsidRDefault="007F5081" w:rsidP="00BC6668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66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BC6668" w:rsidRDefault="007F5081" w:rsidP="00BC6668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66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BC6668" w:rsidRDefault="007F5081" w:rsidP="00BC6668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66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BC6668" w:rsidRDefault="007F5081" w:rsidP="00BC6668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66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BC6668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BC6668" w:rsidRDefault="007F5081" w:rsidP="00BC6668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66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BC6668" w:rsidRDefault="007F5081" w:rsidP="00BC6668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66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BC6668" w:rsidRDefault="007F5081" w:rsidP="00BC6668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66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BC6668" w:rsidRDefault="007F5081" w:rsidP="00BC6668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66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BC6668" w:rsidRDefault="007F5081" w:rsidP="00BC6668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C66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BC6668" w:rsidRDefault="00E56FAE" w:rsidP="00BC666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09E836A0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8D4CAA7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30C88935" w14:textId="77777777" w:rsidR="00BC6668" w:rsidRDefault="00BC6668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C6668" w:rsidSect="00BC6668">
          <w:type w:val="continuous"/>
          <w:pgSz w:w="11906" w:h="16838"/>
          <w:pgMar w:top="1843" w:right="1701" w:bottom="2127" w:left="1701" w:header="426" w:footer="708" w:gutter="0"/>
          <w:cols w:space="708"/>
          <w:docGrid w:linePitch="360"/>
        </w:sectPr>
      </w:pPr>
    </w:p>
    <w:p w14:paraId="766F4B6C" w14:textId="5C75DDBD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)1. Presencial.</w:t>
      </w:r>
    </w:p>
    <w:p w14:paraId="26AD5783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 w14:paraId="6302F802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3. Híbrido (presencial e virtual).</w:t>
      </w:r>
    </w:p>
    <w:p w14:paraId="16CF179F" w14:textId="77777777" w:rsidR="00BC6668" w:rsidRDefault="00BC6668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C6668" w:rsidSect="00BC6668">
          <w:type w:val="continuous"/>
          <w:pgSz w:w="11906" w:h="16838"/>
          <w:pgMar w:top="1843" w:right="1701" w:bottom="2127" w:left="1701" w:header="426" w:footer="708" w:gutter="0"/>
          <w:cols w:num="2" w:space="708"/>
          <w:docGrid w:linePitch="360"/>
        </w:sectPr>
      </w:pPr>
    </w:p>
    <w:p w14:paraId="03F14025" w14:textId="18447F29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9366FA1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20106868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58A50B2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3772CC08" w14:textId="77777777" w:rsidR="00BC6668" w:rsidRDefault="00BC6668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C6668" w:rsidSect="00BC6668">
          <w:type w:val="continuous"/>
          <w:pgSz w:w="11906" w:h="16838"/>
          <w:pgMar w:top="1843" w:right="1701" w:bottom="2127" w:left="1701" w:header="426" w:footer="708" w:gutter="0"/>
          <w:cols w:space="708"/>
          <w:docGrid w:linePitch="360"/>
        </w:sectPr>
      </w:pPr>
    </w:p>
    <w:p w14:paraId="7596DA46" w14:textId="0D740865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spellStart"/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</w:p>
    <w:p w14:paraId="3740B7A6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Instagram</w:t>
      </w:r>
      <w:proofErr w:type="spell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/ IGTV</w:t>
      </w:r>
    </w:p>
    <w:p w14:paraId="48D23DD6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Facebook</w:t>
      </w:r>
      <w:proofErr w:type="spellEnd"/>
    </w:p>
    <w:p w14:paraId="449B0F1D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spellStart"/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14:paraId="0B9F933F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Google </w:t>
      </w:r>
      <w:proofErr w:type="spell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Meet</w:t>
      </w:r>
      <w:proofErr w:type="spell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Zoom etc.</w:t>
      </w:r>
    </w:p>
    <w:p w14:paraId="03E084D9" w14:textId="59F66462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Outros: _____________</w:t>
      </w:r>
      <w:r w:rsid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</w:t>
      </w: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</w:t>
      </w:r>
    </w:p>
    <w:p w14:paraId="7F492168" w14:textId="77777777" w:rsidR="00BC6668" w:rsidRDefault="00BC6668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C6668" w:rsidSect="00BC6668">
          <w:type w:val="continuous"/>
          <w:pgSz w:w="11906" w:h="16838"/>
          <w:pgMar w:top="1843" w:right="1701" w:bottom="2127" w:left="1701" w:header="426" w:footer="708" w:gutter="0"/>
          <w:cols w:num="2" w:space="708"/>
          <w:docGrid w:linePitch="360"/>
        </w:sectPr>
      </w:pPr>
    </w:p>
    <w:p w14:paraId="57552BB5" w14:textId="4A0A115E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7AA567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21D2415A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42F4F99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5FA6ECAB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B8930A7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 w14:paraId="4C88F113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 w14:paraId="3C953627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 w14:paraId="6A55D05B" w14:textId="4BCBAC89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271B95" w14:textId="1FCF2C2C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</w:t>
      </w:r>
    </w:p>
    <w:p w14:paraId="6C5A0BE0" w14:textId="69DE6368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129B429" w14:textId="1BD6F058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</w:t>
      </w:r>
    </w:p>
    <w:p w14:paraId="27F15865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0BBC8FA2" w14:textId="77777777" w:rsidR="00BC6668" w:rsidRDefault="00BC6668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C6668" w:rsidSect="00BC6668">
          <w:type w:val="continuous"/>
          <w:pgSz w:w="11906" w:h="16838"/>
          <w:pgMar w:top="1843" w:right="1701" w:bottom="2127" w:left="1701" w:header="426" w:footer="708" w:gutter="0"/>
          <w:cols w:space="708"/>
          <w:docGrid w:linePitch="360"/>
        </w:sectPr>
      </w:pPr>
    </w:p>
    <w:p w14:paraId="70D8E9D0" w14:textId="7978009D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1306F865" w14:textId="77777777" w:rsidR="00BC6668" w:rsidRDefault="00BC6668" w:rsidP="00BC6668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sectPr w:rsidR="00BC6668" w:rsidSect="00BC6668">
          <w:type w:val="continuous"/>
          <w:pgSz w:w="11906" w:h="16838"/>
          <w:pgMar w:top="1843" w:right="1701" w:bottom="2127" w:left="1701" w:header="426" w:footer="708" w:gutter="0"/>
          <w:cols w:num="2" w:space="708"/>
          <w:docGrid w:linePitch="360"/>
        </w:sectPr>
      </w:pPr>
    </w:p>
    <w:p w14:paraId="4F4A90E4" w14:textId="5BDEF26C" w:rsidR="00E56FAE" w:rsidRPr="00BC6668" w:rsidRDefault="00E56FAE" w:rsidP="00BC6668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A5FFA4E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proofErr w:type="spellStart"/>
      <w:r w:rsidR="1A9B1CB9"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Instagram</w:t>
      </w:r>
      <w:proofErr w:type="spellEnd"/>
    </w:p>
    <w:p w14:paraId="2BFF709E" w14:textId="5719F974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1902303" w14:textId="67DA92C0" w:rsidR="00E56FAE" w:rsidRPr="00BC6668" w:rsidRDefault="00CE41BD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8</w:t>
      </w:r>
      <w:r w:rsidR="00E56FAE"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4896AA8F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1F06C8B" w14:textId="2EF00258" w:rsidR="00E56FAE" w:rsidRPr="00BC6668" w:rsidRDefault="00CE41BD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BC66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</w:t>
      </w:r>
    </w:p>
    <w:p w14:paraId="2F810905" w14:textId="16A63DC5" w:rsidR="00E56FAE" w:rsidRPr="00BC6668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63469B7A" w:rsidR="00E56FAE" w:rsidRDefault="00E56FAE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6C77A61" w14:textId="77777777" w:rsidR="00BC6668" w:rsidRDefault="00BC6668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DAE93A9" w14:textId="77777777" w:rsidR="00BC6668" w:rsidRPr="00BC6668" w:rsidRDefault="00BC6668" w:rsidP="00BC66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8DEBA6E" w14:textId="77777777" w:rsidR="00E56FAE" w:rsidRPr="00BC6668" w:rsidRDefault="00E56FAE" w:rsidP="00BC6668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BC6668" w:rsidRDefault="00E56FAE" w:rsidP="00BC6668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C6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BC6668" w:rsidSect="00BC6668">
      <w:type w:val="continuous"/>
      <w:pgSz w:w="11906" w:h="16838"/>
      <w:pgMar w:top="1843" w:right="1701" w:bottom="212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BAEBA" w14:textId="77777777" w:rsidR="00F72774" w:rsidRDefault="00F72774" w:rsidP="00B14A72">
      <w:pPr>
        <w:spacing w:after="0" w:line="240" w:lineRule="auto"/>
      </w:pPr>
      <w:r>
        <w:separator/>
      </w:r>
    </w:p>
  </w:endnote>
  <w:endnote w:type="continuationSeparator" w:id="0">
    <w:p w14:paraId="2D302E11" w14:textId="77777777" w:rsidR="00F72774" w:rsidRDefault="00F72774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D77DF" w14:textId="028A448A" w:rsidR="00BC6668" w:rsidRDefault="00422147">
    <w:pPr>
      <w:pStyle w:val="Rodap"/>
    </w:pPr>
    <w:r w:rsidRPr="00BC6668">
      <w:rPr>
        <w:noProof/>
        <w:lang w:eastAsia="pt-BR"/>
      </w:rPr>
      <w:drawing>
        <wp:anchor distT="0" distB="0" distL="114300" distR="114300" simplePos="0" relativeHeight="251661824" behindDoc="1" locked="0" layoutInCell="1" allowOverlap="1" wp14:anchorId="434C90F7" wp14:editId="2E5FCB46">
          <wp:simplePos x="0" y="0"/>
          <wp:positionH relativeFrom="margin">
            <wp:posOffset>-293297</wp:posOffset>
          </wp:positionH>
          <wp:positionV relativeFrom="margin">
            <wp:posOffset>7299281</wp:posOffset>
          </wp:positionV>
          <wp:extent cx="1433195" cy="2988945"/>
          <wp:effectExtent l="3175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H="1" flipV="1">
                    <a:off x="0" y="0"/>
                    <a:ext cx="1433195" cy="298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6668" w:rsidRPr="00BC6668">
      <w:rPr>
        <w:noProof/>
        <w:lang w:eastAsia="pt-BR"/>
      </w:rPr>
      <w:drawing>
        <wp:anchor distT="0" distB="0" distL="114300" distR="114300" simplePos="0" relativeHeight="251660800" behindDoc="1" locked="0" layoutInCell="1" allowOverlap="1" wp14:anchorId="5329CF67" wp14:editId="4159A9CC">
          <wp:simplePos x="0" y="0"/>
          <wp:positionH relativeFrom="margin">
            <wp:posOffset>5855335</wp:posOffset>
          </wp:positionH>
          <wp:positionV relativeFrom="margin">
            <wp:posOffset>5179060</wp:posOffset>
          </wp:positionV>
          <wp:extent cx="682625" cy="4417060"/>
          <wp:effectExtent l="0" t="0" r="3175" b="254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82625" cy="441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C6668" w:rsidRPr="00BC6668"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14519F40" wp14:editId="0D74177C">
          <wp:simplePos x="0" y="0"/>
          <wp:positionH relativeFrom="page">
            <wp:posOffset>4765675</wp:posOffset>
          </wp:positionH>
          <wp:positionV relativeFrom="paragraph">
            <wp:posOffset>-766445</wp:posOffset>
          </wp:positionV>
          <wp:extent cx="2374900" cy="806450"/>
          <wp:effectExtent l="0" t="0" r="0" b="0"/>
          <wp:wrapNone/>
          <wp:docPr id="3" name="Imagem 3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53" t="91449" r="32"/>
                  <a:stretch/>
                </pic:blipFill>
                <pic:spPr bwMode="auto">
                  <a:xfrm>
                    <a:off x="0" y="0"/>
                    <a:ext cx="2374900" cy="806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7BBAB" w14:textId="77777777" w:rsidR="00F72774" w:rsidRDefault="00F72774" w:rsidP="00B14A72">
      <w:pPr>
        <w:spacing w:after="0" w:line="240" w:lineRule="auto"/>
      </w:pPr>
      <w:r>
        <w:separator/>
      </w:r>
    </w:p>
  </w:footnote>
  <w:footnote w:type="continuationSeparator" w:id="0">
    <w:p w14:paraId="59A1BE98" w14:textId="77777777" w:rsidR="00F72774" w:rsidRDefault="00F72774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933F1" w14:textId="7CBC445C" w:rsidR="00422147" w:rsidRDefault="00422147" w:rsidP="00422147">
    <w:pPr>
      <w:pStyle w:val="Cabealho"/>
      <w:jc w:val="center"/>
      <w:rPr>
        <w:rFonts w:ascii="Times New Roman" w:hAnsi="Times New Roman" w:cs="Times New Roman"/>
        <w:b/>
      </w:rPr>
    </w:pPr>
    <w:r w:rsidRPr="00422147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7728" behindDoc="1" locked="0" layoutInCell="1" allowOverlap="1" wp14:anchorId="68B30C27" wp14:editId="4621F837">
          <wp:simplePos x="0" y="0"/>
          <wp:positionH relativeFrom="page">
            <wp:posOffset>-4445</wp:posOffset>
          </wp:positionH>
          <wp:positionV relativeFrom="paragraph">
            <wp:posOffset>6985</wp:posOffset>
          </wp:positionV>
          <wp:extent cx="1939925" cy="1013460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667" r="78955" b="91559"/>
                  <a:stretch/>
                </pic:blipFill>
                <pic:spPr bwMode="auto">
                  <a:xfrm>
                    <a:off x="0" y="0"/>
                    <a:ext cx="1939925" cy="1013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C46F95" w14:textId="5C6CD0D6" w:rsidR="00422147" w:rsidRPr="00422147" w:rsidRDefault="00013EDC" w:rsidP="00422147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PREF</w:t>
    </w:r>
    <w:r w:rsidR="00664E83">
      <w:rPr>
        <w:rFonts w:ascii="Times New Roman" w:hAnsi="Times New Roman" w:cs="Times New Roman"/>
        <w:b/>
      </w:rPr>
      <w:t>EITURA MUNICIPAL DE MARAVILHA</w:t>
    </w:r>
  </w:p>
  <w:p w14:paraId="46267849" w14:textId="7A58A7E7" w:rsidR="00982275" w:rsidRDefault="00982275" w:rsidP="00013EDC">
    <w:pPr>
      <w:pStyle w:val="Rodap"/>
      <w:ind w:left="1418" w:right="1842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Secretaria Municipal de Cul</w:t>
    </w:r>
    <w:r w:rsidR="00013EDC">
      <w:rPr>
        <w:rFonts w:ascii="Times New Roman" w:hAnsi="Times New Roman" w:cs="Times New Roman"/>
        <w:b/>
        <w:sz w:val="20"/>
        <w:szCs w:val="20"/>
      </w:rPr>
      <w:t>tura</w:t>
    </w:r>
  </w:p>
  <w:p w14:paraId="6B9BBC5B" w14:textId="5D665861" w:rsidR="00BC6668" w:rsidRPr="00BC6668" w:rsidRDefault="00BC6668" w:rsidP="00BC6668">
    <w:pPr>
      <w:pStyle w:val="Rodap"/>
      <w:ind w:left="1560" w:right="1842"/>
      <w:jc w:val="right"/>
      <w:rPr>
        <w:rFonts w:ascii="Times New Roman" w:hAnsi="Times New Roman" w:cs="Times New Roman"/>
        <w:b/>
        <w:sz w:val="20"/>
        <w:szCs w:val="20"/>
      </w:rPr>
    </w:pPr>
    <w:r w:rsidRPr="00BC6668"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17C7D4FB" wp14:editId="282B5AA5">
          <wp:simplePos x="0" y="0"/>
          <wp:positionH relativeFrom="margin">
            <wp:posOffset>5130165</wp:posOffset>
          </wp:positionH>
          <wp:positionV relativeFrom="margin">
            <wp:posOffset>-1173480</wp:posOffset>
          </wp:positionV>
          <wp:extent cx="1353185" cy="282702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2193" b="98904" l="14679" r="100000"/>
                            </a14:imgEffect>
                            <a14:imgEffect>
                              <a14:artisticCrisscrossEtching/>
                            </a14:imgEffect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282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322DF"/>
    <w:multiLevelType w:val="hybridMultilevel"/>
    <w:tmpl w:val="D54C4862"/>
    <w:lvl w:ilvl="0" w:tplc="D50011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E"/>
    <w:rsid w:val="00013EDC"/>
    <w:rsid w:val="000D4A38"/>
    <w:rsid w:val="00143C68"/>
    <w:rsid w:val="003934D2"/>
    <w:rsid w:val="00422147"/>
    <w:rsid w:val="00455085"/>
    <w:rsid w:val="005C3545"/>
    <w:rsid w:val="00664E83"/>
    <w:rsid w:val="006B359D"/>
    <w:rsid w:val="007F5081"/>
    <w:rsid w:val="008256D5"/>
    <w:rsid w:val="00837B9D"/>
    <w:rsid w:val="00916B9D"/>
    <w:rsid w:val="00950508"/>
    <w:rsid w:val="00982275"/>
    <w:rsid w:val="009B5F8B"/>
    <w:rsid w:val="00AB6850"/>
    <w:rsid w:val="00AE54BC"/>
    <w:rsid w:val="00B14A72"/>
    <w:rsid w:val="00BC6668"/>
    <w:rsid w:val="00C1171F"/>
    <w:rsid w:val="00CB2343"/>
    <w:rsid w:val="00CC30A3"/>
    <w:rsid w:val="00CE41BD"/>
    <w:rsid w:val="00E56FAE"/>
    <w:rsid w:val="00F72774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docId w15:val="{130A59C4-7FF0-411D-BC58-3B334868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paragraph" w:styleId="PargrafodaLista">
    <w:name w:val="List Paragraph"/>
    <w:basedOn w:val="Normal"/>
    <w:uiPriority w:val="34"/>
    <w:qFormat/>
    <w:rsid w:val="00BC666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2.wdp"/><Relationship Id="rId1" Type="http://schemas.openxmlformats.org/officeDocument/2006/relationships/image" Target="media/image3.png"/><Relationship Id="rId5" Type="http://schemas.openxmlformats.org/officeDocument/2006/relationships/image" Target="media/image1.png"/><Relationship Id="rId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853</Words>
  <Characters>4608</Characters>
  <Application>Microsoft Office Word</Application>
  <DocSecurity>0</DocSecurity>
  <Lines>38</Lines>
  <Paragraphs>10</Paragraphs>
  <ScaleCrop>false</ScaleCrop>
  <Company>MTUR</Company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Évio Jorge</cp:lastModifiedBy>
  <cp:revision>22</cp:revision>
  <cp:lastPrinted>2024-09-04T14:35:00Z</cp:lastPrinted>
  <dcterms:created xsi:type="dcterms:W3CDTF">2024-04-04T19:21:00Z</dcterms:created>
  <dcterms:modified xsi:type="dcterms:W3CDTF">2025-06-03T20:27:00Z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